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EA7" w:rsidRPr="00634EA7" w:rsidRDefault="00634EA7" w:rsidP="00634E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</w:p>
    <w:p w:rsidR="00634EA7" w:rsidRPr="00634EA7" w:rsidRDefault="00634EA7" w:rsidP="00634E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ПОЛОЙСКОГО  СЕЛЬСОВЕТА</w:t>
      </w:r>
    </w:p>
    <w:p w:rsidR="00634EA7" w:rsidRPr="00634EA7" w:rsidRDefault="00634EA7" w:rsidP="00634E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EA7">
        <w:rPr>
          <w:rFonts w:ascii="Times New Roman" w:eastAsia="Times New Roman" w:hAnsi="Times New Roman"/>
          <w:sz w:val="28"/>
          <w:szCs w:val="24"/>
          <w:lang w:eastAsia="ru-RU"/>
        </w:rPr>
        <w:t>КРАСНОЗЕРСКОГО   РАЙОНА    НОВОСИБИРСКОЙ  ОБЛАСТИ</w:t>
      </w:r>
    </w:p>
    <w:p w:rsidR="00634EA7" w:rsidRDefault="00634EA7" w:rsidP="00634E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>шестого созыва</w:t>
      </w:r>
    </w:p>
    <w:p w:rsidR="00C779A3" w:rsidRPr="00634EA7" w:rsidRDefault="00C779A3" w:rsidP="00634E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9A3" w:rsidRPr="00634EA7" w:rsidRDefault="00C779A3" w:rsidP="00C779A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634EA7" w:rsidRPr="00634EA7" w:rsidRDefault="00C779A3" w:rsidP="00634E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очередной двадцать седьмой сессии</w:t>
      </w:r>
    </w:p>
    <w:p w:rsidR="00634EA7" w:rsidRPr="00634EA7" w:rsidRDefault="00634EA7" w:rsidP="00634E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4EA7" w:rsidRPr="00634EA7" w:rsidRDefault="00634EA7" w:rsidP="00634E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EA7" w:rsidRDefault="00126706" w:rsidP="00634E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9A3">
        <w:rPr>
          <w:rFonts w:ascii="Times New Roman" w:eastAsia="Times New Roman" w:hAnsi="Times New Roman"/>
          <w:sz w:val="28"/>
          <w:szCs w:val="28"/>
          <w:lang w:eastAsia="ru-RU"/>
        </w:rPr>
        <w:t>.06</w:t>
      </w:r>
      <w:r w:rsidR="00634EA7"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.2022                                     с. </w:t>
      </w:r>
      <w:proofErr w:type="spellStart"/>
      <w:r w:rsidR="00634EA7" w:rsidRPr="00634EA7">
        <w:rPr>
          <w:rFonts w:ascii="Times New Roman" w:eastAsia="Times New Roman" w:hAnsi="Times New Roman"/>
          <w:sz w:val="28"/>
          <w:szCs w:val="28"/>
          <w:lang w:eastAsia="ru-RU"/>
        </w:rPr>
        <w:t>Полойка</w:t>
      </w:r>
      <w:proofErr w:type="spellEnd"/>
      <w:r w:rsidR="00634EA7"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C715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137</w:t>
      </w:r>
    </w:p>
    <w:p w:rsidR="00634EA7" w:rsidRPr="00634EA7" w:rsidRDefault="00634EA7" w:rsidP="00634E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4EA7" w:rsidRDefault="00D12C9A" w:rsidP="00BF70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F6D">
        <w:rPr>
          <w:rFonts w:ascii="Times New Roman" w:hAnsi="Times New Roman"/>
          <w:b/>
          <w:sz w:val="28"/>
          <w:szCs w:val="28"/>
        </w:rPr>
        <w:t xml:space="preserve">О прекращении полномочий избирательной комиссии </w:t>
      </w:r>
    </w:p>
    <w:p w:rsidR="00BF70A0" w:rsidRPr="00811F6D" w:rsidRDefault="00634EA7" w:rsidP="00BF70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BF70A0" w:rsidRDefault="00BF70A0" w:rsidP="00BF70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0A0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634EA7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634EA7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proofErr w:type="gramEnd"/>
      <w:r w:rsidR="00634EA7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73660F" w:rsidRDefault="00BF70A0" w:rsidP="00CC78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BF70A0" w:rsidRPr="007A5677" w:rsidRDefault="0073660F" w:rsidP="007A5677">
      <w:pPr>
        <w:spacing w:after="0" w:line="240" w:lineRule="auto"/>
        <w:ind w:firstLine="709"/>
        <w:jc w:val="both"/>
        <w:rPr>
          <w:sz w:val="28"/>
          <w:szCs w:val="28"/>
        </w:rPr>
      </w:pPr>
      <w:r w:rsidRPr="00CC7893">
        <w:rPr>
          <w:rFonts w:ascii="Times New Roman" w:hAnsi="Times New Roman"/>
          <w:sz w:val="28"/>
          <w:szCs w:val="28"/>
        </w:rPr>
        <w:t>1.</w:t>
      </w:r>
      <w:r w:rsidR="00CC7893">
        <w:rPr>
          <w:rFonts w:ascii="Times New Roman" w:hAnsi="Times New Roman"/>
          <w:sz w:val="28"/>
          <w:szCs w:val="28"/>
        </w:rPr>
        <w:t> </w:t>
      </w:r>
      <w:r w:rsidRPr="0073660F">
        <w:rPr>
          <w:rFonts w:ascii="Times New Roman" w:hAnsi="Times New Roman"/>
          <w:sz w:val="28"/>
          <w:szCs w:val="28"/>
        </w:rPr>
        <w:t xml:space="preserve">Прекратить полномочия избирательной комиссии </w:t>
      </w:r>
      <w:proofErr w:type="spellStart"/>
      <w:r w:rsidR="007A5677">
        <w:rPr>
          <w:rFonts w:ascii="Times New Roman" w:hAnsi="Times New Roman"/>
          <w:sz w:val="28"/>
          <w:szCs w:val="28"/>
        </w:rPr>
        <w:t>Полой</w:t>
      </w:r>
      <w:r w:rsidR="000F6F4F">
        <w:rPr>
          <w:rFonts w:ascii="Times New Roman" w:hAnsi="Times New Roman"/>
          <w:sz w:val="28"/>
          <w:szCs w:val="28"/>
        </w:rPr>
        <w:t>ского</w:t>
      </w:r>
      <w:proofErr w:type="spellEnd"/>
      <w:r w:rsidRPr="0073660F">
        <w:rPr>
          <w:rFonts w:ascii="Times New Roman" w:hAnsi="Times New Roman"/>
          <w:sz w:val="28"/>
          <w:szCs w:val="28"/>
        </w:rPr>
        <w:t xml:space="preserve"> сельсовета </w:t>
      </w:r>
      <w:r w:rsidR="000F6F4F">
        <w:rPr>
          <w:rFonts w:ascii="Times New Roman" w:hAnsi="Times New Roman"/>
          <w:sz w:val="28"/>
          <w:szCs w:val="28"/>
        </w:rPr>
        <w:t>Краснозерского</w:t>
      </w:r>
      <w:r w:rsidRPr="0073660F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</w:t>
      </w:r>
      <w:r w:rsidRPr="0073660F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sz w:val="28"/>
          <w:szCs w:val="28"/>
        </w:rPr>
        <w:t>.</w:t>
      </w:r>
    </w:p>
    <w:p w:rsidR="00634EA7" w:rsidRDefault="007A5677" w:rsidP="00C71542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          </w:t>
      </w:r>
      <w:r w:rsidR="00634EA7" w:rsidRPr="00634EA7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2. Опубликовать настоящее решение в периодическом печатном издании </w:t>
      </w:r>
      <w:r w:rsidR="00634EA7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«Бюллетень органов местного самоуправления </w:t>
      </w:r>
      <w:proofErr w:type="spellStart"/>
      <w:r w:rsidR="00634EA7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Полойского</w:t>
      </w:r>
      <w:proofErr w:type="spellEnd"/>
      <w:r w:rsidR="00634EA7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C779A3" w:rsidRPr="00C77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779A3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Краснозерско</w:t>
      </w:r>
      <w:r w:rsidR="001267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района Новосибирской области</w:t>
      </w:r>
      <w:r w:rsidR="00634EA7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proofErr w:type="spellStart"/>
      <w:r w:rsidR="00634EA7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Полойского</w:t>
      </w:r>
      <w:proofErr w:type="spellEnd"/>
      <w:r w:rsidR="00634EA7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 </w:t>
      </w:r>
      <w:hyperlink r:id="rId8" w:history="1">
        <w:r w:rsidR="00634EA7" w:rsidRPr="00634EA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www.</w:t>
        </w:r>
        <w:r w:rsidR="00634EA7" w:rsidRPr="00634EA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poloyka</w:t>
        </w:r>
        <w:r w:rsidR="00634EA7" w:rsidRPr="00634EA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="00634EA7" w:rsidRPr="00634EA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nso</w:t>
        </w:r>
        <w:r w:rsidR="00634EA7" w:rsidRPr="00634EA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634EA7" w:rsidRPr="00634EA7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</w:hyperlink>
      <w:r w:rsidR="00634EA7" w:rsidRPr="00634E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1542" w:rsidRPr="00C71542" w:rsidRDefault="00C71542" w:rsidP="00C71542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bCs/>
          <w:sz w:val="28"/>
          <w:szCs w:val="28"/>
        </w:rPr>
      </w:pPr>
    </w:p>
    <w:p w:rsidR="00C71542" w:rsidRPr="00634EA7" w:rsidRDefault="00C71542" w:rsidP="00634E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4EA7" w:rsidRPr="00634EA7" w:rsidRDefault="00634EA7" w:rsidP="00634E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34EA7" w:rsidRPr="00634EA7" w:rsidRDefault="00634EA7" w:rsidP="00634E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634EA7" w:rsidRPr="00634EA7" w:rsidRDefault="00634EA7" w:rsidP="00634E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>Полойского</w:t>
      </w:r>
      <w:proofErr w:type="spellEnd"/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634EA7" w:rsidRPr="00634EA7" w:rsidRDefault="00634EA7" w:rsidP="00634E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462D0A" w:rsidRDefault="00634EA7" w:rsidP="00634EA7"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 области                                                  </w:t>
      </w:r>
      <w:r w:rsidR="007A5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4E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А.Д. Мазко                                                                    </w:t>
      </w:r>
      <w:r w:rsidRPr="00634EA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</w:p>
    <w:sectPr w:rsidR="00462D0A" w:rsidSect="00462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1BE" w:rsidRDefault="006531BE" w:rsidP="00BF70A0">
      <w:pPr>
        <w:spacing w:after="0" w:line="240" w:lineRule="auto"/>
      </w:pPr>
      <w:r>
        <w:separator/>
      </w:r>
    </w:p>
  </w:endnote>
  <w:endnote w:type="continuationSeparator" w:id="0">
    <w:p w:rsidR="006531BE" w:rsidRDefault="006531BE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1BE" w:rsidRDefault="006531BE" w:rsidP="00BF70A0">
      <w:pPr>
        <w:spacing w:after="0" w:line="240" w:lineRule="auto"/>
      </w:pPr>
      <w:r>
        <w:separator/>
      </w:r>
    </w:p>
  </w:footnote>
  <w:footnote w:type="continuationSeparator" w:id="0">
    <w:p w:rsidR="006531BE" w:rsidRDefault="006531BE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A0"/>
    <w:rsid w:val="000A1828"/>
    <w:rsid w:val="000F6F4F"/>
    <w:rsid w:val="00126706"/>
    <w:rsid w:val="001311C4"/>
    <w:rsid w:val="00132247"/>
    <w:rsid w:val="001F1CAA"/>
    <w:rsid w:val="00305924"/>
    <w:rsid w:val="00375956"/>
    <w:rsid w:val="00462D0A"/>
    <w:rsid w:val="004D6BF7"/>
    <w:rsid w:val="00517406"/>
    <w:rsid w:val="0052002D"/>
    <w:rsid w:val="005C43E2"/>
    <w:rsid w:val="005D229D"/>
    <w:rsid w:val="00607BC5"/>
    <w:rsid w:val="00610DEA"/>
    <w:rsid w:val="00634EA7"/>
    <w:rsid w:val="006531BE"/>
    <w:rsid w:val="006908F5"/>
    <w:rsid w:val="0073660F"/>
    <w:rsid w:val="00746321"/>
    <w:rsid w:val="007A31EA"/>
    <w:rsid w:val="007A5677"/>
    <w:rsid w:val="00811F6D"/>
    <w:rsid w:val="00885229"/>
    <w:rsid w:val="00910214"/>
    <w:rsid w:val="00B45015"/>
    <w:rsid w:val="00B60C58"/>
    <w:rsid w:val="00BF70A0"/>
    <w:rsid w:val="00C67492"/>
    <w:rsid w:val="00C71542"/>
    <w:rsid w:val="00C779A3"/>
    <w:rsid w:val="00CC7893"/>
    <w:rsid w:val="00D03A76"/>
    <w:rsid w:val="00D12C9A"/>
    <w:rsid w:val="00DB12C8"/>
    <w:rsid w:val="00DE35F1"/>
    <w:rsid w:val="00EE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oyka.ns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2022-05-25T08:53:00Z</cp:lastPrinted>
  <dcterms:created xsi:type="dcterms:W3CDTF">2022-05-31T09:15:00Z</dcterms:created>
  <dcterms:modified xsi:type="dcterms:W3CDTF">2022-06-16T04:00:00Z</dcterms:modified>
</cp:coreProperties>
</file>